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83C" w:rsidRDefault="0072324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-898634</wp:posOffset>
            </wp:positionH>
            <wp:positionV relativeFrom="paragraph">
              <wp:posOffset>-882869</wp:posOffset>
            </wp:positionV>
            <wp:extent cx="7504386" cy="9352388"/>
            <wp:effectExtent l="0" t="0" r="190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072" cy="935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183C" w:rsidSect="00723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243"/>
    <w:rsid w:val="00723243"/>
    <w:rsid w:val="00EE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7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 Hollis</dc:creator>
  <cp:lastModifiedBy>R. Hollis</cp:lastModifiedBy>
  <cp:revision>1</cp:revision>
  <dcterms:created xsi:type="dcterms:W3CDTF">2018-02-24T13:00:00Z</dcterms:created>
  <dcterms:modified xsi:type="dcterms:W3CDTF">2018-02-24T13:06:00Z</dcterms:modified>
</cp:coreProperties>
</file>