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9A2" w:rsidRPr="006B19A2" w:rsidRDefault="006B19A2">
      <w:pPr>
        <w:rPr>
          <w:b/>
          <w:sz w:val="24"/>
        </w:rPr>
      </w:pPr>
      <w:r w:rsidRPr="006B19A2">
        <w:rPr>
          <w:b/>
          <w:sz w:val="24"/>
        </w:rPr>
        <w:t>Classic 2CV Racing Club</w:t>
      </w:r>
    </w:p>
    <w:p w:rsidR="00321851" w:rsidRPr="006B19A2" w:rsidRDefault="003A0233">
      <w:pPr>
        <w:rPr>
          <w:b/>
          <w:sz w:val="24"/>
        </w:rPr>
      </w:pPr>
      <w:r w:rsidRPr="006B19A2">
        <w:rPr>
          <w:b/>
          <w:sz w:val="24"/>
        </w:rPr>
        <w:t>Tech</w:t>
      </w:r>
      <w:r w:rsidR="006B19A2" w:rsidRPr="006B19A2">
        <w:rPr>
          <w:b/>
          <w:sz w:val="24"/>
        </w:rPr>
        <w:t>nical Committee M</w:t>
      </w:r>
      <w:r w:rsidRPr="006B19A2">
        <w:rPr>
          <w:b/>
          <w:sz w:val="24"/>
        </w:rPr>
        <w:t>inutes</w:t>
      </w:r>
    </w:p>
    <w:p w:rsidR="006B19A2" w:rsidRDefault="006B19A2">
      <w:pPr>
        <w:rPr>
          <w:b/>
        </w:rPr>
      </w:pPr>
      <w:r w:rsidRPr="006B19A2">
        <w:rPr>
          <w:b/>
          <w:sz w:val="24"/>
        </w:rPr>
        <w:t>March 2018</w:t>
      </w:r>
    </w:p>
    <w:p w:rsidR="006B19A2" w:rsidRPr="003D5E87" w:rsidRDefault="006B19A2">
      <w:pPr>
        <w:rPr>
          <w:b/>
        </w:rPr>
      </w:pPr>
      <w:r>
        <w:rPr>
          <w:b/>
        </w:rPr>
        <w:t xml:space="preserve">Attendance </w:t>
      </w:r>
      <w:r w:rsidRPr="006B19A2">
        <w:t>– Richard Hollis, Chris Yates, Louis Tyson, Pete Sparrow, Lien Davies, Mike Fox</w:t>
      </w:r>
    </w:p>
    <w:p w:rsidR="003A0233" w:rsidRPr="003D5E87" w:rsidRDefault="003A0233">
      <w:pPr>
        <w:rPr>
          <w:b/>
        </w:rPr>
      </w:pPr>
      <w:r w:rsidRPr="003D5E87">
        <w:rPr>
          <w:b/>
        </w:rPr>
        <w:t>Apologies</w:t>
      </w:r>
    </w:p>
    <w:p w:rsidR="003A0233" w:rsidRDefault="005771B0">
      <w:r>
        <w:t xml:space="preserve">Glenn </w:t>
      </w:r>
      <w:proofErr w:type="spellStart"/>
      <w:r>
        <w:t>Oswin</w:t>
      </w:r>
      <w:proofErr w:type="spellEnd"/>
      <w:r>
        <w:t xml:space="preserve">, </w:t>
      </w:r>
      <w:r w:rsidR="003A0233">
        <w:t xml:space="preserve">Steve </w:t>
      </w:r>
      <w:proofErr w:type="spellStart"/>
      <w:r w:rsidR="003A0233">
        <w:t>Walford</w:t>
      </w:r>
      <w:proofErr w:type="spellEnd"/>
      <w:r>
        <w:t>.</w:t>
      </w:r>
    </w:p>
    <w:p w:rsidR="003A0233" w:rsidRPr="003D5E87" w:rsidRDefault="003D5E87">
      <w:pPr>
        <w:rPr>
          <w:b/>
        </w:rPr>
      </w:pPr>
      <w:r w:rsidRPr="003D5E87">
        <w:rPr>
          <w:b/>
        </w:rPr>
        <w:t>Minutes</w:t>
      </w:r>
    </w:p>
    <w:p w:rsidR="003D5E87" w:rsidRDefault="003D5E87">
      <w:pPr>
        <w:rPr>
          <w:b/>
        </w:rPr>
      </w:pPr>
      <w:r w:rsidRPr="003D5E87">
        <w:rPr>
          <w:b/>
        </w:rPr>
        <w:t xml:space="preserve">Resignations </w:t>
      </w:r>
    </w:p>
    <w:p w:rsidR="003D5E87" w:rsidRDefault="003D5E87">
      <w:r>
        <w:t>Paul Robertson and Colin Wilson have resigned from the Technical Committee. The Technical Committee thanked both P</w:t>
      </w:r>
      <w:r w:rsidR="006B19A2">
        <w:t>aul and Colin for their great</w:t>
      </w:r>
      <w:r>
        <w:t xml:space="preserve"> contribution</w:t>
      </w:r>
      <w:r w:rsidR="006B19A2">
        <w:t>s</w:t>
      </w:r>
      <w:r>
        <w:t xml:space="preserve"> throughout the years. The Technical Committee will </w:t>
      </w:r>
      <w:r w:rsidR="00334CE9">
        <w:t xml:space="preserve">continue to </w:t>
      </w:r>
      <w:r>
        <w:t xml:space="preserve">value </w:t>
      </w:r>
      <w:r w:rsidR="00334CE9">
        <w:t>any future advice from them</w:t>
      </w:r>
      <w:r>
        <w:t>.</w:t>
      </w:r>
    </w:p>
    <w:p w:rsidR="003D5E87" w:rsidRDefault="003D5E87">
      <w:pPr>
        <w:rPr>
          <w:b/>
        </w:rPr>
      </w:pPr>
      <w:r>
        <w:rPr>
          <w:b/>
        </w:rPr>
        <w:t>Remit of the committee</w:t>
      </w:r>
    </w:p>
    <w:p w:rsidR="003D5E87" w:rsidRDefault="007E36F6">
      <w:r>
        <w:t>Terms of reference presented and agreed.</w:t>
      </w:r>
    </w:p>
    <w:p w:rsidR="003D5E87" w:rsidRDefault="006F1153">
      <w:pPr>
        <w:rPr>
          <w:b/>
        </w:rPr>
      </w:pPr>
      <w:r>
        <w:rPr>
          <w:b/>
        </w:rPr>
        <w:t>Spoiler</w:t>
      </w:r>
      <w:r w:rsidR="003D5E87">
        <w:rPr>
          <w:b/>
        </w:rPr>
        <w:t xml:space="preserve"> Update</w:t>
      </w:r>
    </w:p>
    <w:p w:rsidR="006F1153" w:rsidRDefault="006F1153">
      <w:r>
        <w:t>An order has been raised for ESP plastics to create a new splitter tool – Richard Hollis is currently trying to un</w:t>
      </w:r>
      <w:r w:rsidR="00334CE9">
        <w:t>derstand the status of the tool – New tool has now been made and a test spoiler has been sent out for review/approval.</w:t>
      </w:r>
    </w:p>
    <w:p w:rsidR="006F1153" w:rsidRDefault="006F1153">
      <w:r>
        <w:t>The proposal that K</w:t>
      </w:r>
      <w:r w:rsidR="006B19A2">
        <w:t>evlar spoilers supplied by Gadge</w:t>
      </w:r>
      <w:r>
        <w:t>t should be permitted will be discussed and potentially agreed when a Kevlar spoiler is available for review by the Technical Committee.</w:t>
      </w:r>
      <w:r w:rsidR="006B19A2">
        <w:t xml:space="preserve"> Similar the Fibreglass spoiler that has been made.</w:t>
      </w:r>
    </w:p>
    <w:p w:rsidR="003D5E87" w:rsidRDefault="003D5E87">
      <w:pPr>
        <w:rPr>
          <w:b/>
        </w:rPr>
      </w:pPr>
      <w:proofErr w:type="spellStart"/>
      <w:r>
        <w:rPr>
          <w:b/>
        </w:rPr>
        <w:t>Airbox</w:t>
      </w:r>
      <w:proofErr w:type="spellEnd"/>
      <w:r>
        <w:rPr>
          <w:b/>
        </w:rPr>
        <w:t xml:space="preserve"> Idea – Further Ideas</w:t>
      </w:r>
    </w:p>
    <w:p w:rsidR="006F1153" w:rsidRDefault="00E54DF9">
      <w:r>
        <w:t>The Technical Committee reviewed the proposed air filters. It was viewed that the proposed ITG box was expensive and potentially came with a loss of power. It was agreed that this year should run as is, and any developments will be reviewed after Race 1</w:t>
      </w:r>
      <w:r w:rsidR="00334CE9">
        <w:t>/season end as necessary</w:t>
      </w:r>
      <w:r>
        <w:t>.</w:t>
      </w:r>
    </w:p>
    <w:p w:rsidR="006F1153" w:rsidRDefault="006F1153">
      <w:pPr>
        <w:rPr>
          <w:b/>
        </w:rPr>
      </w:pPr>
      <w:r>
        <w:rPr>
          <w:b/>
        </w:rPr>
        <w:t>2cv Archive Drawings</w:t>
      </w:r>
    </w:p>
    <w:p w:rsidR="00E54DF9" w:rsidRDefault="00E54DF9">
      <w:r>
        <w:t>The barrel to barrel drawing has incorrect measurements which needs rectifying.</w:t>
      </w:r>
    </w:p>
    <w:p w:rsidR="006F1153" w:rsidRDefault="00E54DF9">
      <w:r>
        <w:t>Synchromesh drawings were requested.</w:t>
      </w:r>
    </w:p>
    <w:p w:rsidR="003A3CA0" w:rsidRDefault="00E54DF9">
      <w:r>
        <w:t xml:space="preserve">RH requested that a member of the Technical Committee took away an action to </w:t>
      </w:r>
      <w:r w:rsidR="003A3CA0">
        <w:t>review the regulations and suggest where ‘Standard’ parts were specified, and drawings are required. This is to be done by the AGM.</w:t>
      </w:r>
    </w:p>
    <w:p w:rsidR="003A3CA0" w:rsidRDefault="003A3CA0">
      <w:r>
        <w:t xml:space="preserve">It was agreed each member present </w:t>
      </w:r>
      <w:r w:rsidR="006B19A2">
        <w:t>would take a section of the rules</w:t>
      </w:r>
      <w:bookmarkStart w:id="0" w:name="_GoBack"/>
      <w:bookmarkEnd w:id="0"/>
      <w:r>
        <w:t xml:space="preserve"> to review and suggest where drawings are required.</w:t>
      </w:r>
    </w:p>
    <w:p w:rsidR="003A3CA0" w:rsidRDefault="003A3CA0">
      <w:r>
        <w:lastRenderedPageBreak/>
        <w:t>Chassis and Body Work – Richard Hollis</w:t>
      </w:r>
    </w:p>
    <w:p w:rsidR="003A3CA0" w:rsidRDefault="003A3CA0">
      <w:r>
        <w:t xml:space="preserve">Engine – Steve </w:t>
      </w:r>
      <w:proofErr w:type="spellStart"/>
      <w:r>
        <w:t>Walford</w:t>
      </w:r>
      <w:proofErr w:type="spellEnd"/>
    </w:p>
    <w:p w:rsidR="003A3CA0" w:rsidRDefault="003A3CA0">
      <w:r>
        <w:t>Gearbox – Pete Sparrow</w:t>
      </w:r>
    </w:p>
    <w:p w:rsidR="003A3CA0" w:rsidRDefault="003A3CA0">
      <w:r>
        <w:t>Wheels, Steering and Suspension – Louis</w:t>
      </w:r>
    </w:p>
    <w:p w:rsidR="003A3CA0" w:rsidRDefault="003A3CA0">
      <w:r>
        <w:t>Brakes – Lien</w:t>
      </w:r>
    </w:p>
    <w:p w:rsidR="003A3CA0" w:rsidRDefault="003A3CA0">
      <w:r>
        <w:t>Fuel – Chris</w:t>
      </w:r>
    </w:p>
    <w:p w:rsidR="003A3CA0" w:rsidRDefault="003A3CA0">
      <w:r>
        <w:t>RH will look for drawings which have gone missing from the regulations over the years.</w:t>
      </w:r>
    </w:p>
    <w:p w:rsidR="006F1153" w:rsidRDefault="006F1153">
      <w:pPr>
        <w:rPr>
          <w:b/>
        </w:rPr>
      </w:pPr>
      <w:r>
        <w:rPr>
          <w:b/>
        </w:rPr>
        <w:t>Technical Tools</w:t>
      </w:r>
    </w:p>
    <w:p w:rsidR="006F1153" w:rsidRDefault="00B653F5">
      <w:r>
        <w:t>Chris Yates has a retort stand for the burette for head volume measurement.</w:t>
      </w:r>
      <w:r w:rsidR="00D20338" w:rsidRPr="00D20338">
        <w:t xml:space="preserve"> </w:t>
      </w:r>
      <w:proofErr w:type="spellStart"/>
      <w:r w:rsidR="00D20338">
        <w:t>Cyl</w:t>
      </w:r>
      <w:proofErr w:type="spellEnd"/>
      <w:r w:rsidR="00D20338">
        <w:t xml:space="preserve"> head volume tool – is this complete? A cradle is required to hold the head when being measured</w:t>
      </w:r>
      <w:r w:rsidR="00985C9C">
        <w:t>, Mike Fox volunteered to create this</w:t>
      </w:r>
      <w:r w:rsidR="00D20338">
        <w:t xml:space="preserve">. </w:t>
      </w:r>
      <w:r w:rsidR="00985C9C">
        <w:t>To be calibrated.</w:t>
      </w:r>
    </w:p>
    <w:p w:rsidR="00B653F5" w:rsidRDefault="00B653F5">
      <w:r>
        <w:t>RH took the barrel to barrel measurement tools from LT.</w:t>
      </w:r>
      <w:r w:rsidR="00D20338">
        <w:t xml:space="preserve"> This also needs calibration. RH to investigate. (</w:t>
      </w:r>
      <w:proofErr w:type="gramStart"/>
      <w:r w:rsidR="00D20338">
        <w:t>kept</w:t>
      </w:r>
      <w:proofErr w:type="gramEnd"/>
      <w:r w:rsidR="00D20338">
        <w:t xml:space="preserve"> in the fridge to ensure flatness</w:t>
      </w:r>
      <w:r w:rsidR="00334CE9">
        <w:t>?</w:t>
      </w:r>
      <w:r w:rsidR="00D20338">
        <w:t>)</w:t>
      </w:r>
    </w:p>
    <w:p w:rsidR="00B653F5" w:rsidRDefault="00B653F5">
      <w:r>
        <w:t>Uncertainty around flight cases – were two purchased? Only once currently present.</w:t>
      </w:r>
      <w:r w:rsidR="00334CE9">
        <w:t xml:space="preserve"> LT to enquire.</w:t>
      </w:r>
    </w:p>
    <w:p w:rsidR="00B653F5" w:rsidRDefault="00B653F5">
      <w:r>
        <w:t xml:space="preserve">Scales believed to be with Sandro – Chris Yates to check that this is still the case &amp; that these are calibrated. </w:t>
      </w:r>
    </w:p>
    <w:p w:rsidR="00B653F5" w:rsidRDefault="00D20338">
      <w:r>
        <w:t xml:space="preserve">Ramps – are these still with Paul R? Can these be picked up from Cadwell – Lien to </w:t>
      </w:r>
      <w:proofErr w:type="gramStart"/>
      <w:r>
        <w:t>chase.</w:t>
      </w:r>
      <w:proofErr w:type="gramEnd"/>
      <w:r>
        <w:t xml:space="preserve"> Other ramps with Ash – would it be possible for these to be taken to Cadwell? Chris Yates to ask.</w:t>
      </w:r>
    </w:p>
    <w:p w:rsidR="00985C9C" w:rsidRDefault="00985C9C">
      <w:r>
        <w:t>Bore measurement tool – RH to investigate – MF stated these were commercially available.</w:t>
      </w:r>
    </w:p>
    <w:p w:rsidR="00985C9C" w:rsidRDefault="00985C9C">
      <w:r>
        <w:t>Camshaft measurement tool – SW currently believe to have this LT to investigate.</w:t>
      </w:r>
    </w:p>
    <w:p w:rsidR="00985C9C" w:rsidRDefault="00985C9C">
      <w:r>
        <w:t xml:space="preserve">Control Cams – MF provided these, measurement required to ensure these are to </w:t>
      </w:r>
      <w:r w:rsidR="00D64065">
        <w:t>specification</w:t>
      </w:r>
      <w:r>
        <w:t>.</w:t>
      </w:r>
      <w:r w:rsidR="00D64065">
        <w:t xml:space="preserve"> RH and MF to ensure that a numbering system is agreed and in place with piper cams.</w:t>
      </w:r>
      <w:r w:rsidR="00E279D8">
        <w:t xml:space="preserve"> MF will keep Cams.</w:t>
      </w:r>
    </w:p>
    <w:p w:rsidR="00985C9C" w:rsidRDefault="00985C9C">
      <w:r>
        <w:t xml:space="preserve">Vernier Calliper </w:t>
      </w:r>
      <w:r w:rsidR="00D64065">
        <w:t>–</w:t>
      </w:r>
      <w:r>
        <w:t xml:space="preserve"> </w:t>
      </w:r>
      <w:r w:rsidR="00D64065">
        <w:t xml:space="preserve">RH in possession, to be calibrated. </w:t>
      </w:r>
    </w:p>
    <w:p w:rsidR="006F1153" w:rsidRDefault="006F1153">
      <w:pPr>
        <w:rPr>
          <w:b/>
        </w:rPr>
      </w:pPr>
      <w:r>
        <w:rPr>
          <w:b/>
        </w:rPr>
        <w:t>Engine Checks</w:t>
      </w:r>
    </w:p>
    <w:p w:rsidR="006F1153" w:rsidRDefault="00EE12A9">
      <w:r>
        <w:t xml:space="preserve">Suggestion that engine sealing </w:t>
      </w:r>
      <w:proofErr w:type="gramStart"/>
      <w:r>
        <w:t>hole</w:t>
      </w:r>
      <w:proofErr w:type="gramEnd"/>
      <w:r>
        <w:t xml:space="preserve"> info should be in the newsletter. Bolts with holes drilled should be available to purchase if necessary.</w:t>
      </w:r>
    </w:p>
    <w:p w:rsidR="00660F04" w:rsidRDefault="00660F04">
      <w:r>
        <w:t>Engine sealing – alternative methods to be investigated with Ron at Cadwell. RH to bring an engine to Cadwell if the T4 works.</w:t>
      </w:r>
    </w:p>
    <w:p w:rsidR="006F1153" w:rsidRDefault="006F1153">
      <w:pPr>
        <w:rPr>
          <w:b/>
        </w:rPr>
      </w:pPr>
      <w:r>
        <w:rPr>
          <w:b/>
        </w:rPr>
        <w:t xml:space="preserve">Tech Check </w:t>
      </w:r>
      <w:proofErr w:type="spellStart"/>
      <w:r>
        <w:rPr>
          <w:b/>
        </w:rPr>
        <w:t>Rota</w:t>
      </w:r>
      <w:proofErr w:type="spellEnd"/>
    </w:p>
    <w:p w:rsidR="00A76F8E" w:rsidRPr="00660F04" w:rsidRDefault="00660F04">
      <w:r>
        <w:lastRenderedPageBreak/>
        <w:t>Cadwell – checks will happen on Sunday at 10am.</w:t>
      </w:r>
      <w:r w:rsidR="005771B0">
        <w:t xml:space="preserve"> </w:t>
      </w:r>
      <w:r w:rsidR="00A76F8E">
        <w:t xml:space="preserve">Technical committee will look at </w:t>
      </w:r>
      <w:r w:rsidR="00334CE9">
        <w:t>Seat mountings and air filters.</w:t>
      </w:r>
    </w:p>
    <w:p w:rsidR="007E36F6" w:rsidRDefault="007E36F6">
      <w:r>
        <w:t>RH will create log books and ensure that plastic wallets are available.</w:t>
      </w:r>
      <w:r w:rsidR="00334CE9">
        <w:t xml:space="preserve"> RH will send Chris a </w:t>
      </w:r>
      <w:r w:rsidR="005771B0">
        <w:t xml:space="preserve">spreadsheet. </w:t>
      </w:r>
    </w:p>
    <w:p w:rsidR="00E279D8" w:rsidRPr="007E36F6" w:rsidRDefault="00E279D8">
      <w:r>
        <w:t>Limited slip diffs will be checked.</w:t>
      </w:r>
      <w:r w:rsidR="007B6832">
        <w:t xml:space="preserve"> RH to investigate with Ron.</w:t>
      </w:r>
    </w:p>
    <w:p w:rsidR="00C07DB6" w:rsidRDefault="00C07DB6">
      <w:pPr>
        <w:rPr>
          <w:b/>
        </w:rPr>
      </w:pPr>
    </w:p>
    <w:p w:rsidR="00B653F5" w:rsidRDefault="00B653F5">
      <w:pPr>
        <w:rPr>
          <w:b/>
        </w:rPr>
      </w:pPr>
      <w:r>
        <w:rPr>
          <w:b/>
        </w:rPr>
        <w:t>AOB</w:t>
      </w:r>
    </w:p>
    <w:p w:rsidR="00C07DB6" w:rsidRDefault="00B653F5">
      <w:r>
        <w:t xml:space="preserve">Fuel Pipe Size, Fuel Filter size and Water traps – </w:t>
      </w:r>
      <w:r w:rsidR="00334CE9">
        <w:t>do these need to be specified in the rules?</w:t>
      </w:r>
    </w:p>
    <w:p w:rsidR="003A0233" w:rsidRPr="005771B0" w:rsidRDefault="007E36F6">
      <w:r w:rsidRPr="007E36F6">
        <w:rPr>
          <w:i/>
        </w:rPr>
        <w:t>Meeting closed</w:t>
      </w:r>
      <w:r>
        <w:rPr>
          <w:i/>
        </w:rPr>
        <w:t xml:space="preserve"> 22:</w:t>
      </w:r>
      <w:r w:rsidR="00B46E2D">
        <w:rPr>
          <w:i/>
        </w:rPr>
        <w:t>25</w:t>
      </w:r>
    </w:p>
    <w:sectPr w:rsidR="003A0233" w:rsidRPr="00577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233"/>
    <w:rsid w:val="00321851"/>
    <w:rsid w:val="00334CE9"/>
    <w:rsid w:val="003A0233"/>
    <w:rsid w:val="003A3CA0"/>
    <w:rsid w:val="003D5E87"/>
    <w:rsid w:val="005771B0"/>
    <w:rsid w:val="00660F04"/>
    <w:rsid w:val="006B19A2"/>
    <w:rsid w:val="006F1153"/>
    <w:rsid w:val="007B6832"/>
    <w:rsid w:val="007E36F6"/>
    <w:rsid w:val="00985C9C"/>
    <w:rsid w:val="00A76F8E"/>
    <w:rsid w:val="00B46E2D"/>
    <w:rsid w:val="00B653F5"/>
    <w:rsid w:val="00C07DB6"/>
    <w:rsid w:val="00C34D95"/>
    <w:rsid w:val="00D20338"/>
    <w:rsid w:val="00D64065"/>
    <w:rsid w:val="00E279D8"/>
    <w:rsid w:val="00E54DF9"/>
    <w:rsid w:val="00EE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54587"/>
  <w15:docId w15:val="{24BE16F7-2211-4054-950F-D530A11F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AC15-B5D4-4731-B241-E970006B4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 Motors Limited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Tyson, Louis (EE/P)</dc:creator>
  <cp:lastModifiedBy>R. Hollis</cp:lastModifiedBy>
  <cp:revision>3</cp:revision>
  <dcterms:created xsi:type="dcterms:W3CDTF">2018-05-08T13:12:00Z</dcterms:created>
  <dcterms:modified xsi:type="dcterms:W3CDTF">2018-05-25T13:46:00Z</dcterms:modified>
</cp:coreProperties>
</file>